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3A" w:rsidRPr="005F01DE" w:rsidRDefault="00D96AB5">
      <w:pPr>
        <w:pStyle w:val="NoSpacing"/>
        <w:jc w:val="center"/>
        <w:rPr>
          <w:b/>
        </w:rPr>
      </w:pPr>
      <w:r w:rsidRPr="005F01DE">
        <w:rPr>
          <w:b/>
        </w:rPr>
        <w:t>GREAT LAKES COED SOCCER LEAGUE</w:t>
      </w:r>
    </w:p>
    <w:p w:rsidR="00C3493A" w:rsidRPr="005F01DE" w:rsidRDefault="00D96AB5">
      <w:pPr>
        <w:pStyle w:val="NoSpacing"/>
        <w:jc w:val="center"/>
        <w:rPr>
          <w:b/>
        </w:rPr>
      </w:pPr>
      <w:r w:rsidRPr="005F01DE">
        <w:rPr>
          <w:b/>
        </w:rPr>
        <w:t>MONTHLY MEETING</w:t>
      </w:r>
    </w:p>
    <w:p w:rsidR="00C3493A" w:rsidRPr="005F01DE" w:rsidRDefault="001D4931">
      <w:pPr>
        <w:pStyle w:val="NoSpacing"/>
        <w:jc w:val="center"/>
      </w:pPr>
      <w:r>
        <w:rPr>
          <w:b/>
        </w:rPr>
        <w:t>May 3,</w:t>
      </w:r>
      <w:r w:rsidR="00D96AB5" w:rsidRPr="005F01DE">
        <w:rPr>
          <w:b/>
        </w:rPr>
        <w:t xml:space="preserve"> 2017</w:t>
      </w:r>
    </w:p>
    <w:p w:rsidR="00C3493A" w:rsidRPr="005F01DE" w:rsidRDefault="00C3493A">
      <w:pPr>
        <w:pStyle w:val="NoSpacing"/>
        <w:jc w:val="center"/>
        <w:rPr>
          <w:b/>
        </w:rPr>
      </w:pPr>
    </w:p>
    <w:p w:rsidR="00C3493A" w:rsidRPr="005F01DE" w:rsidRDefault="00D96AB5">
      <w:pPr>
        <w:pStyle w:val="NoSpacing"/>
      </w:pPr>
      <w:r w:rsidRPr="005F01DE">
        <w:rPr>
          <w:b/>
        </w:rPr>
        <w:t>CLUBS PRESENT:</w:t>
      </w:r>
      <w:r w:rsidRPr="005F01DE">
        <w:t xml:space="preserve">  </w:t>
      </w:r>
      <w:r w:rsidR="00FF622A" w:rsidRPr="005F01DE">
        <w:t xml:space="preserve">Crusaders, </w:t>
      </w:r>
      <w:r w:rsidR="0035649E" w:rsidRPr="005F01DE">
        <w:t xml:space="preserve">Fremont, </w:t>
      </w:r>
      <w:r w:rsidR="00C10527">
        <w:t>Fury</w:t>
      </w:r>
      <w:r w:rsidRPr="005F01DE">
        <w:t>,</w:t>
      </w:r>
      <w:r w:rsidR="0035649E" w:rsidRPr="005F01DE">
        <w:t xml:space="preserve"> Hart, Holton, </w:t>
      </w:r>
      <w:r w:rsidR="00C10527">
        <w:t xml:space="preserve">Ludington, Manistee, </w:t>
      </w:r>
      <w:r w:rsidR="00123E34">
        <w:t xml:space="preserve">Muskegon, </w:t>
      </w:r>
      <w:r w:rsidRPr="005F01DE">
        <w:t>North</w:t>
      </w:r>
      <w:r w:rsidR="001D4931">
        <w:t xml:space="preserve"> Muskegon, Oakridge, OV United and </w:t>
      </w:r>
      <w:r w:rsidR="0035649E" w:rsidRPr="005F01DE">
        <w:t>Spring Lake</w:t>
      </w:r>
    </w:p>
    <w:p w:rsidR="00C3493A" w:rsidRPr="005F01DE" w:rsidRDefault="00C3493A">
      <w:pPr>
        <w:pStyle w:val="NoSpacing"/>
      </w:pPr>
    </w:p>
    <w:p w:rsidR="00C3493A" w:rsidRPr="005F01DE" w:rsidRDefault="00D96AB5">
      <w:pPr>
        <w:pStyle w:val="NoSpacing"/>
      </w:pPr>
      <w:r w:rsidRPr="005F01DE">
        <w:rPr>
          <w:b/>
        </w:rPr>
        <w:t>CLUBS ABSENT EXCUSED:</w:t>
      </w:r>
      <w:r w:rsidRPr="005F01DE">
        <w:t xml:space="preserve"> </w:t>
      </w:r>
      <w:r w:rsidR="001D4931">
        <w:t>Coopersville, Grand Haven, Sailors, Pentwater, Ravenna, White Lake</w:t>
      </w:r>
    </w:p>
    <w:p w:rsidR="0035649E" w:rsidRPr="005F01DE" w:rsidRDefault="0035649E">
      <w:pPr>
        <w:pStyle w:val="NoSpacing"/>
      </w:pPr>
    </w:p>
    <w:p w:rsidR="00C10527" w:rsidRDefault="00D96AB5">
      <w:pPr>
        <w:pStyle w:val="NoSpacing"/>
      </w:pPr>
      <w:r w:rsidRPr="005F01DE">
        <w:rPr>
          <w:b/>
        </w:rPr>
        <w:t xml:space="preserve">CLUBS ABSENT UNEXCUSED:  </w:t>
      </w:r>
      <w:r w:rsidR="001D4931">
        <w:t>Reeths Puffer</w:t>
      </w:r>
    </w:p>
    <w:p w:rsidR="00C10527" w:rsidRDefault="00C10527">
      <w:pPr>
        <w:pStyle w:val="NoSpacing"/>
      </w:pPr>
    </w:p>
    <w:p w:rsidR="00C10527" w:rsidRPr="00C10527" w:rsidRDefault="00C10527">
      <w:pPr>
        <w:pStyle w:val="NoSpacing"/>
        <w:rPr>
          <w:b/>
        </w:rPr>
      </w:pPr>
      <w:r>
        <w:rPr>
          <w:b/>
        </w:rPr>
        <w:t xml:space="preserve">GUEST:  </w:t>
      </w:r>
    </w:p>
    <w:p w:rsidR="00C3493A" w:rsidRPr="005F01DE" w:rsidRDefault="00C3493A">
      <w:pPr>
        <w:pStyle w:val="NoSpacing"/>
      </w:pPr>
    </w:p>
    <w:p w:rsidR="00C3493A" w:rsidRPr="005F01DE" w:rsidRDefault="00D96AB5">
      <w:pPr>
        <w:pStyle w:val="NoSpacing"/>
      </w:pPr>
      <w:r w:rsidRPr="005F01DE">
        <w:rPr>
          <w:b/>
        </w:rPr>
        <w:t xml:space="preserve">BOARD PRESENT:  </w:t>
      </w:r>
      <w:r w:rsidRPr="005F01DE">
        <w:t xml:space="preserve">Doug Prim – President, </w:t>
      </w:r>
      <w:r w:rsidR="00FF622A" w:rsidRPr="005F01DE">
        <w:t>Doug DeWitte – Treasurer,</w:t>
      </w:r>
      <w:r w:rsidR="002D4947" w:rsidRPr="005F01DE">
        <w:t xml:space="preserve"> Steve Mull </w:t>
      </w:r>
      <w:r w:rsidR="00FF622A" w:rsidRPr="005F01DE">
        <w:t>–</w:t>
      </w:r>
      <w:r w:rsidR="002D4947" w:rsidRPr="005F01DE">
        <w:t xml:space="preserve"> Secretary</w:t>
      </w:r>
      <w:r w:rsidR="00FF622A" w:rsidRPr="005F01DE">
        <w:t xml:space="preserve">, Sue Saladin – </w:t>
      </w:r>
      <w:r w:rsidR="005F01DE" w:rsidRPr="005F01DE">
        <w:t>Scheduler</w:t>
      </w:r>
      <w:r w:rsidR="00FF622A" w:rsidRPr="005F01DE">
        <w:t>, Nan DeMuro - Registrar</w:t>
      </w:r>
    </w:p>
    <w:p w:rsidR="00C3493A" w:rsidRPr="005F01DE" w:rsidRDefault="00C3493A">
      <w:pPr>
        <w:pStyle w:val="NoSpacing"/>
      </w:pPr>
    </w:p>
    <w:p w:rsidR="00C3493A" w:rsidRPr="005F01DE" w:rsidRDefault="00D96AB5">
      <w:pPr>
        <w:pStyle w:val="NoSpacing"/>
      </w:pPr>
      <w:r w:rsidRPr="005F01DE">
        <w:rPr>
          <w:b/>
        </w:rPr>
        <w:t xml:space="preserve">BOARD ABSENT:  </w:t>
      </w:r>
      <w:r w:rsidR="001D4931">
        <w:rPr>
          <w:b/>
        </w:rPr>
        <w:t>None</w:t>
      </w:r>
    </w:p>
    <w:p w:rsidR="002D4947" w:rsidRDefault="002D4947">
      <w:pPr>
        <w:pStyle w:val="NoSpacing"/>
      </w:pPr>
    </w:p>
    <w:p w:rsidR="002D4947" w:rsidRPr="005F01DE" w:rsidRDefault="002D4947">
      <w:pPr>
        <w:pStyle w:val="NoSpacing"/>
      </w:pPr>
      <w:r w:rsidRPr="005F01DE">
        <w:rPr>
          <w:b/>
        </w:rPr>
        <w:t xml:space="preserve">CALL TO ORDER:  </w:t>
      </w:r>
      <w:r w:rsidR="001D4931">
        <w:t>7:07 PM</w:t>
      </w:r>
    </w:p>
    <w:p w:rsidR="00C3493A" w:rsidRPr="005F01DE" w:rsidRDefault="00C3493A">
      <w:pPr>
        <w:pStyle w:val="NoSpacing"/>
      </w:pPr>
    </w:p>
    <w:p w:rsidR="00C3493A" w:rsidRDefault="00D96AB5">
      <w:pPr>
        <w:pStyle w:val="NoSpacing"/>
        <w:numPr>
          <w:ilvl w:val="0"/>
          <w:numId w:val="1"/>
        </w:numPr>
      </w:pPr>
      <w:r w:rsidRPr="005F01DE">
        <w:t xml:space="preserve"> </w:t>
      </w:r>
      <w:r w:rsidR="002D4947" w:rsidRPr="005F01DE">
        <w:t xml:space="preserve">Minutes from </w:t>
      </w:r>
      <w:r w:rsidR="001D4931">
        <w:t>3-29</w:t>
      </w:r>
      <w:r w:rsidR="002D4947" w:rsidRPr="005F01DE">
        <w:t xml:space="preserve">-2017 were on line and available tonight.  </w:t>
      </w:r>
      <w:r w:rsidR="00FF622A" w:rsidRPr="005F01DE">
        <w:t>Motion to accept as presented:</w:t>
      </w:r>
      <w:r w:rsidR="002D4947" w:rsidRPr="005F01DE">
        <w:t xml:space="preserve">  Carried</w:t>
      </w:r>
    </w:p>
    <w:p w:rsidR="001D4931" w:rsidRDefault="001D4931">
      <w:pPr>
        <w:pStyle w:val="NoSpacing"/>
        <w:numPr>
          <w:ilvl w:val="0"/>
          <w:numId w:val="1"/>
        </w:numPr>
      </w:pPr>
      <w:r>
        <w:t>Appointment of New Officer:  Doug shared the resignation of Toni Cook, Vice President and discussed the options on replacement is by appointment by the board and approval of the league.  The position responsibilities were discussed and interests was expressed by a few.  A motion was made to appoint Steve Mull as Vice President (who currently served as Secretary) to serve thru the term to expire January 2019. Carried.  A second motion was made to appoint Jayme Bates from Muskegon as the new Secretary to replace Steve Mull for the same term.  Motion Carried.</w:t>
      </w:r>
    </w:p>
    <w:p w:rsidR="001D4931" w:rsidRDefault="001D4931">
      <w:pPr>
        <w:pStyle w:val="NoSpacing"/>
        <w:numPr>
          <w:ilvl w:val="0"/>
          <w:numId w:val="1"/>
        </w:numPr>
      </w:pPr>
      <w:r>
        <w:t>Game issues first 3 weeks:  Please understand there should be no writing in of coaches or player on the rosters.  Refs should not be allowed to do this.  This led to discussion on roster additions and it was noted that additions can be made to the initial rosters thru the final rosters</w:t>
      </w:r>
      <w:r w:rsidR="00146460">
        <w:t xml:space="preserve"> and in some cases the league will consider changes as necessary.  We have to do what is best for the league, the club and the kids.  It was also discussed that referees are all over the place with the 46 rule changes this season and consistency is a problem.  Be patient.  It will continue to be discussed, taught and </w:t>
      </w:r>
      <w:r w:rsidR="00A82F5E">
        <w:t>retaught.</w:t>
      </w:r>
      <w:bookmarkStart w:id="0" w:name="_GoBack"/>
      <w:bookmarkEnd w:id="0"/>
    </w:p>
    <w:p w:rsidR="00FF622A" w:rsidRPr="005F01DE" w:rsidRDefault="00FF622A" w:rsidP="00FF622A">
      <w:pPr>
        <w:pStyle w:val="NoSpacing"/>
        <w:rPr>
          <w:b/>
        </w:rPr>
      </w:pPr>
    </w:p>
    <w:p w:rsidR="005E016E" w:rsidRPr="005F01DE" w:rsidRDefault="005E016E" w:rsidP="00FF622A">
      <w:pPr>
        <w:pStyle w:val="NoSpacing"/>
      </w:pPr>
      <w:r w:rsidRPr="005F01DE">
        <w:rPr>
          <w:b/>
          <w:u w:val="single"/>
        </w:rPr>
        <w:t>BOARD REPORTS</w:t>
      </w:r>
    </w:p>
    <w:p w:rsidR="00146460" w:rsidRDefault="00146460" w:rsidP="00C95F1F">
      <w:pPr>
        <w:pStyle w:val="NoSpacing"/>
        <w:numPr>
          <w:ilvl w:val="0"/>
          <w:numId w:val="5"/>
        </w:numPr>
      </w:pPr>
      <w:r>
        <w:t>Doug D. – shared the current balances as well as a bank statement and reported that we are about $2000. behind where we were last year at this time and expect to be about $5000 to $6000 by the end of the season which is to be expected.</w:t>
      </w:r>
    </w:p>
    <w:p w:rsidR="00146460" w:rsidRDefault="00146460" w:rsidP="00C95F1F">
      <w:pPr>
        <w:pStyle w:val="NoSpacing"/>
        <w:numPr>
          <w:ilvl w:val="0"/>
          <w:numId w:val="5"/>
        </w:numPr>
      </w:pPr>
      <w:r>
        <w:t>Steve M – I have been receiving the game reports in all sorts of shape and sizes.  Please try to get the refs to fill them out properly and mail them ASAP.</w:t>
      </w:r>
    </w:p>
    <w:p w:rsidR="00146460" w:rsidRDefault="00146460" w:rsidP="00C95F1F">
      <w:pPr>
        <w:pStyle w:val="NoSpacing"/>
        <w:numPr>
          <w:ilvl w:val="0"/>
          <w:numId w:val="5"/>
        </w:numPr>
      </w:pPr>
      <w:r>
        <w:t>Sue – Gave us a rundown of the scheduling nightmare she lived this season which is the worst it has been in a long time because of all of the delays in Clubs getting information to her.  BOTTOM LINE FOLKS:  We have a time line for a reason.  We need to respect that.  We understand and can appreciate exceptions but in order for Sue to meet her deadlines in getting a schedule out to the Clubs we need to respect a deadline given with team commitments and scheduling requests.</w:t>
      </w:r>
      <w:r w:rsidR="00C95F1F" w:rsidRPr="005F01DE">
        <w:t xml:space="preserve"> </w:t>
      </w:r>
      <w:r>
        <w:t>It really is something we need to work for.</w:t>
      </w:r>
    </w:p>
    <w:p w:rsidR="00895AFA" w:rsidRPr="005F01DE" w:rsidRDefault="00146460" w:rsidP="00C95F1F">
      <w:pPr>
        <w:pStyle w:val="NoSpacing"/>
        <w:numPr>
          <w:ilvl w:val="0"/>
          <w:numId w:val="5"/>
        </w:numPr>
      </w:pPr>
      <w:r>
        <w:t>Nan – Requested an extension on the Scholarship deadline to June 1.   Drawing will be held at the June 7 meeting.</w:t>
      </w:r>
      <w:r w:rsidR="00C95F1F" w:rsidRPr="005F01DE">
        <w:t xml:space="preserve"> </w:t>
      </w:r>
    </w:p>
    <w:p w:rsidR="00895AFA" w:rsidRPr="005F01DE" w:rsidRDefault="00895AFA" w:rsidP="00895AFA">
      <w:pPr>
        <w:pStyle w:val="NoSpacing"/>
      </w:pPr>
    </w:p>
    <w:p w:rsidR="00C3493A" w:rsidRPr="005F01DE" w:rsidRDefault="00D96AB5">
      <w:pPr>
        <w:pStyle w:val="NoSpacing"/>
        <w:rPr>
          <w:b/>
          <w:u w:val="single"/>
        </w:rPr>
      </w:pPr>
      <w:r w:rsidRPr="005F01DE">
        <w:rPr>
          <w:b/>
          <w:u w:val="single"/>
        </w:rPr>
        <w:t>NEW BUSINESS</w:t>
      </w:r>
    </w:p>
    <w:p w:rsidR="00947C3B" w:rsidRDefault="00146460" w:rsidP="00947C3B">
      <w:pPr>
        <w:pStyle w:val="NoSpacing"/>
      </w:pPr>
      <w:r>
        <w:tab/>
        <w:t>MSYSA HIGHLIGHTS – Doug shared with the league how both Tom and Josh enjoyed their visit with us last month and encouraged us to join the PlaySoccerMI.com link.  It’s a way to connect our Clubs to soccer in Michigan and only two Clubs have so far.  It is free to use and will connect us State Wide.</w:t>
      </w:r>
      <w:r w:rsidR="00A82F5E">
        <w:t xml:space="preserve">  Josh also shared with us some training modules that Steve shared with all the Reps via email earlier.  Normally there is a $10 fee but with the codes provided it </w:t>
      </w:r>
      <w:r w:rsidR="00A82F5E">
        <w:lastRenderedPageBreak/>
        <w:t xml:space="preserve">is free to our League so take advantage to those coaching modules.  They will also be joining us on June 10 for our finals tournament in Oakridge and putting on quite a show for us with tents, banners and more.  </w:t>
      </w:r>
    </w:p>
    <w:p w:rsidR="00A82F5E" w:rsidRDefault="00A82F5E" w:rsidP="00947C3B">
      <w:pPr>
        <w:pStyle w:val="NoSpacing"/>
      </w:pPr>
    </w:p>
    <w:p w:rsidR="00A82F5E" w:rsidRDefault="00A82F5E" w:rsidP="00947C3B">
      <w:pPr>
        <w:pStyle w:val="NoSpacing"/>
      </w:pPr>
      <w:r>
        <w:t>Tournaments Begin June 3 and schedules will be out very soon.</w:t>
      </w:r>
    </w:p>
    <w:p w:rsidR="00146460" w:rsidRDefault="00146460" w:rsidP="00947C3B">
      <w:pPr>
        <w:pStyle w:val="NoSpacing"/>
      </w:pPr>
      <w:r>
        <w:tab/>
      </w:r>
    </w:p>
    <w:p w:rsidR="00947C3B" w:rsidRDefault="00947C3B" w:rsidP="00947C3B">
      <w:pPr>
        <w:pStyle w:val="NoSpacing"/>
      </w:pPr>
      <w:r w:rsidRPr="00947C3B">
        <w:rPr>
          <w:b/>
          <w:u w:val="single"/>
        </w:rPr>
        <w:t xml:space="preserve">OPEN </w:t>
      </w:r>
      <w:r>
        <w:rPr>
          <w:b/>
          <w:u w:val="single"/>
        </w:rPr>
        <w:t>DISCUSSION</w:t>
      </w:r>
    </w:p>
    <w:p w:rsidR="00947C3B" w:rsidRDefault="00947C3B" w:rsidP="00947C3B">
      <w:pPr>
        <w:pStyle w:val="NoSpacing"/>
        <w:numPr>
          <w:ilvl w:val="0"/>
          <w:numId w:val="10"/>
        </w:numPr>
      </w:pPr>
      <w:r>
        <w:t xml:space="preserve">North Muskegon to host a soccer camp this year May 27 – 29.  Flyers </w:t>
      </w:r>
      <w:r w:rsidR="00A82F5E">
        <w:t>were</w:t>
      </w:r>
      <w:r>
        <w:t xml:space="preserve"> available.</w:t>
      </w:r>
      <w:r w:rsidR="00A82F5E">
        <w:t xml:space="preserve">  Cost is $65 and for U9 and up  To register go to </w:t>
      </w:r>
      <w:hyperlink r:id="rId5" w:history="1">
        <w:r w:rsidR="00A82F5E" w:rsidRPr="00E020DA">
          <w:rPr>
            <w:rStyle w:val="Hyperlink"/>
          </w:rPr>
          <w:t>www.northmuskegonsoccer.com</w:t>
        </w:r>
      </w:hyperlink>
      <w:r w:rsidR="00A82F5E">
        <w:t xml:space="preserve">  Registration closes June 23.</w:t>
      </w:r>
    </w:p>
    <w:p w:rsidR="00A82F5E" w:rsidRDefault="00A82F5E" w:rsidP="00947C3B">
      <w:pPr>
        <w:pStyle w:val="NoSpacing"/>
        <w:numPr>
          <w:ilvl w:val="0"/>
          <w:numId w:val="10"/>
        </w:numPr>
      </w:pPr>
      <w:r>
        <w:t>Top Soccer will be held at the Fruitport Complex on Friday May 12 and 3 Sundays to follow.  Limited slots left.  Email Travis if you are interested.</w:t>
      </w:r>
    </w:p>
    <w:p w:rsidR="00A82F5E" w:rsidRDefault="00A82F5E" w:rsidP="00947C3B">
      <w:pPr>
        <w:pStyle w:val="NoSpacing"/>
        <w:numPr>
          <w:ilvl w:val="0"/>
          <w:numId w:val="10"/>
        </w:numPr>
      </w:pPr>
      <w:r>
        <w:t xml:space="preserve">Paul </w:t>
      </w:r>
      <w:proofErr w:type="spellStart"/>
      <w:r>
        <w:t>Kuharevicz</w:t>
      </w:r>
      <w:proofErr w:type="spellEnd"/>
      <w:r>
        <w:t xml:space="preserve"> shared his regrets with the league the news that the Crusaders Club has to end its season abruptly and in a way he would never have intended but beyond his choices.  The commitment is not there so with apology he thanks the League for what they do and hopes to come back again in the future.</w:t>
      </w:r>
    </w:p>
    <w:p w:rsidR="00947C3B" w:rsidRPr="00947C3B" w:rsidRDefault="00947C3B" w:rsidP="00947C3B">
      <w:pPr>
        <w:pStyle w:val="NoSpacing"/>
      </w:pPr>
    </w:p>
    <w:p w:rsidR="005E016E" w:rsidRDefault="00895AFA">
      <w:pPr>
        <w:pStyle w:val="NoSpacing"/>
      </w:pPr>
      <w:r w:rsidRPr="005F01DE">
        <w:rPr>
          <w:b/>
        </w:rPr>
        <w:t xml:space="preserve">MEETING ADJORUNED:  </w:t>
      </w:r>
      <w:r w:rsidR="00A82F5E">
        <w:t>8:53</w:t>
      </w:r>
    </w:p>
    <w:p w:rsidR="00947C3B" w:rsidRDefault="00947C3B">
      <w:pPr>
        <w:pStyle w:val="NoSpacing"/>
      </w:pPr>
    </w:p>
    <w:p w:rsidR="00947C3B" w:rsidRPr="005F01DE" w:rsidRDefault="00947C3B">
      <w:pPr>
        <w:pStyle w:val="NoSpacing"/>
      </w:pPr>
    </w:p>
    <w:p w:rsidR="005F01DE" w:rsidRPr="00947C3B" w:rsidRDefault="005F01DE">
      <w:pPr>
        <w:pStyle w:val="NoSpacing"/>
      </w:pPr>
    </w:p>
    <w:p w:rsidR="00C3493A" w:rsidRPr="00947C3B" w:rsidRDefault="00895AFA">
      <w:pPr>
        <w:pStyle w:val="NoSpacing"/>
      </w:pPr>
      <w:r w:rsidRPr="00947C3B">
        <w:t>N</w:t>
      </w:r>
      <w:r w:rsidR="00D96AB5" w:rsidRPr="00947C3B">
        <w:t xml:space="preserve">ext meeting is </w:t>
      </w:r>
      <w:r w:rsidR="00A82F5E">
        <w:t>June 7</w:t>
      </w:r>
      <w:r w:rsidR="00D96AB5" w:rsidRPr="00947C3B">
        <w:t xml:space="preserve">, 2017 at 7:00p.m. at the OV Elementary Resource room.  Make sure there is a representative from your club available at each meeting.  There is a $25 fine for all unexcused absences.  If you are unable to attend please contact </w:t>
      </w:r>
      <w:r w:rsidR="00A82F5E">
        <w:t xml:space="preserve">Jayme Bates at </w:t>
      </w:r>
      <w:hyperlink r:id="rId6" w:history="1">
        <w:r w:rsidR="00A82F5E" w:rsidRPr="00E020DA">
          <w:rPr>
            <w:rStyle w:val="Hyperlink"/>
          </w:rPr>
          <w:t>bates9293@yahoo.com</w:t>
        </w:r>
      </w:hyperlink>
      <w:r w:rsidR="00A82F5E">
        <w:t xml:space="preserve"> (your new secretary)</w:t>
      </w:r>
    </w:p>
    <w:p w:rsidR="00C3493A" w:rsidRPr="00947C3B" w:rsidRDefault="00C3493A">
      <w:pPr>
        <w:pStyle w:val="NoSpacing"/>
      </w:pPr>
    </w:p>
    <w:p w:rsidR="005F01DE" w:rsidRDefault="00D96AB5">
      <w:pPr>
        <w:pStyle w:val="NoSpacing"/>
      </w:pPr>
      <w:r w:rsidRPr="005F01DE">
        <w:t>Respectfully submitted,</w:t>
      </w:r>
    </w:p>
    <w:p w:rsidR="00C3493A" w:rsidRPr="005F01DE" w:rsidRDefault="00895AFA">
      <w:pPr>
        <w:pStyle w:val="NoSpacing"/>
      </w:pPr>
      <w:r w:rsidRPr="005F01DE">
        <w:t>Steve Mull</w:t>
      </w:r>
    </w:p>
    <w:p w:rsidR="00C3493A" w:rsidRPr="005F01DE" w:rsidRDefault="00A82F5E">
      <w:pPr>
        <w:pStyle w:val="NoSpacing"/>
      </w:pPr>
      <w:r>
        <w:t xml:space="preserve">Former </w:t>
      </w:r>
      <w:r w:rsidR="005F01DE">
        <w:t>GLCSL Secretary</w:t>
      </w:r>
    </w:p>
    <w:sectPr w:rsidR="00C3493A" w:rsidRPr="005F01DE">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DDD"/>
    <w:multiLevelType w:val="hybridMultilevel"/>
    <w:tmpl w:val="FBEC2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F2631"/>
    <w:multiLevelType w:val="hybridMultilevel"/>
    <w:tmpl w:val="CFBC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42420"/>
    <w:multiLevelType w:val="hybridMultilevel"/>
    <w:tmpl w:val="93FA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B583F"/>
    <w:multiLevelType w:val="hybridMultilevel"/>
    <w:tmpl w:val="8366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24A2"/>
    <w:multiLevelType w:val="hybridMultilevel"/>
    <w:tmpl w:val="286E8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02E95"/>
    <w:multiLevelType w:val="multilevel"/>
    <w:tmpl w:val="A6766F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8D1593F"/>
    <w:multiLevelType w:val="multilevel"/>
    <w:tmpl w:val="01465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366F5"/>
    <w:multiLevelType w:val="hybridMultilevel"/>
    <w:tmpl w:val="329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806B5"/>
    <w:multiLevelType w:val="multilevel"/>
    <w:tmpl w:val="ED9CF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962269"/>
    <w:multiLevelType w:val="hybridMultilevel"/>
    <w:tmpl w:val="8996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2"/>
  </w:num>
  <w:num w:numId="6">
    <w:abstractNumId w:val="0"/>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3A"/>
    <w:rsid w:val="00123E34"/>
    <w:rsid w:val="00146460"/>
    <w:rsid w:val="001B2118"/>
    <w:rsid w:val="001D4931"/>
    <w:rsid w:val="002D4947"/>
    <w:rsid w:val="0035649E"/>
    <w:rsid w:val="005E016E"/>
    <w:rsid w:val="005F01DE"/>
    <w:rsid w:val="0067365C"/>
    <w:rsid w:val="007123DB"/>
    <w:rsid w:val="008800C8"/>
    <w:rsid w:val="00887C43"/>
    <w:rsid w:val="00895AFA"/>
    <w:rsid w:val="00947C3B"/>
    <w:rsid w:val="00A82F5E"/>
    <w:rsid w:val="00C10527"/>
    <w:rsid w:val="00C3493A"/>
    <w:rsid w:val="00C870C0"/>
    <w:rsid w:val="00C95F1F"/>
    <w:rsid w:val="00CC4886"/>
    <w:rsid w:val="00D96AB5"/>
    <w:rsid w:val="00FF622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4EC3"/>
  <w15:docId w15:val="{E93262F0-D7B4-42FA-979E-AA8A2AFD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AC3556"/>
  </w:style>
  <w:style w:type="paragraph" w:styleId="BalloonText">
    <w:name w:val="Balloon Text"/>
    <w:basedOn w:val="Normal"/>
    <w:link w:val="BalloonTextChar"/>
    <w:uiPriority w:val="99"/>
    <w:semiHidden/>
    <w:unhideWhenUsed/>
    <w:rsid w:val="00D96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AB5"/>
    <w:rPr>
      <w:rFonts w:ascii="Segoe UI" w:hAnsi="Segoe UI" w:cs="Segoe UI"/>
      <w:sz w:val="18"/>
      <w:szCs w:val="18"/>
    </w:rPr>
  </w:style>
  <w:style w:type="character" w:styleId="Hyperlink">
    <w:name w:val="Hyperlink"/>
    <w:basedOn w:val="DefaultParagraphFont"/>
    <w:uiPriority w:val="99"/>
    <w:unhideWhenUsed/>
    <w:rsid w:val="002D4947"/>
    <w:rPr>
      <w:color w:val="0000FF" w:themeColor="hyperlink"/>
      <w:u w:val="single"/>
    </w:rPr>
  </w:style>
  <w:style w:type="paragraph" w:styleId="ListParagraph">
    <w:name w:val="List Paragraph"/>
    <w:basedOn w:val="Normal"/>
    <w:uiPriority w:val="34"/>
    <w:qFormat/>
    <w:rsid w:val="0094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es9293@yahoo.com" TargetMode="External"/><Relationship Id="rId5" Type="http://schemas.openxmlformats.org/officeDocument/2006/relationships/hyperlink" Target="http://www.northmuskegonsocc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albertie</dc:creator>
  <dc:description/>
  <cp:lastModifiedBy>Mull, Steve</cp:lastModifiedBy>
  <cp:revision>2</cp:revision>
  <cp:lastPrinted>2017-01-30T15:15:00Z</cp:lastPrinted>
  <dcterms:created xsi:type="dcterms:W3CDTF">2017-05-04T20:33:00Z</dcterms:created>
  <dcterms:modified xsi:type="dcterms:W3CDTF">2017-05-04T20:33:00Z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