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ADD" w:rsidRDefault="00A14B43">
      <w:r>
        <w:t>At the regularly scheduled GLCSL meeting held on October 4, 2017 the membership voted to adopt the following policies:</w:t>
      </w:r>
    </w:p>
    <w:p w:rsidR="00A14B43" w:rsidRDefault="00A14B43"/>
    <w:p w:rsidR="00A14B43" w:rsidRDefault="00A14B43" w:rsidP="00A14B43">
      <w:pPr>
        <w:pStyle w:val="ListParagraph"/>
        <w:numPr>
          <w:ilvl w:val="0"/>
          <w:numId w:val="1"/>
        </w:numPr>
      </w:pPr>
      <w:r>
        <w:t xml:space="preserve">Fans are not to cross the field of play at the conclusion of the match.  The bench area is for players and team personnel only.  </w:t>
      </w:r>
    </w:p>
    <w:p w:rsidR="00DC4278" w:rsidRDefault="00DC4278" w:rsidP="00A14B43">
      <w:pPr>
        <w:pStyle w:val="ListParagraph"/>
        <w:numPr>
          <w:ilvl w:val="0"/>
          <w:numId w:val="1"/>
        </w:numPr>
      </w:pPr>
      <w:r>
        <w:t>If fans need to cross to the same side of the field as the team benches to get to the parking lot they must go around the field boundaries and not directly cross the field.</w:t>
      </w:r>
    </w:p>
    <w:p w:rsidR="00A14B43" w:rsidRDefault="00A14B43" w:rsidP="00A14B43">
      <w:r>
        <w:t>This is to help with safety for our officials and to help speed up the clearing of the bench and technical areas for the next match.</w:t>
      </w:r>
    </w:p>
    <w:p w:rsidR="00A14B43" w:rsidRDefault="00A14B43" w:rsidP="00A14B43"/>
    <w:p w:rsidR="00A14B43" w:rsidRDefault="00A14B43" w:rsidP="00A14B43">
      <w:r>
        <w:t xml:space="preserve">Thank you for your cooperation in getting this message to our teams and coaches.  </w:t>
      </w:r>
    </w:p>
    <w:p w:rsidR="00392B69" w:rsidRDefault="00392B69" w:rsidP="00A14B43"/>
    <w:p w:rsidR="00392B69" w:rsidRDefault="00392B69" w:rsidP="00A14B43">
      <w:r>
        <w:t xml:space="preserve">Douglas Prim </w:t>
      </w:r>
    </w:p>
    <w:p w:rsidR="00392B69" w:rsidRDefault="00392B69" w:rsidP="00A14B43">
      <w:r>
        <w:t xml:space="preserve">President </w:t>
      </w:r>
    </w:p>
    <w:p w:rsidR="00392B69" w:rsidRDefault="00392B69" w:rsidP="00A14B43">
      <w:r>
        <w:t>GLCSL Soccer</w:t>
      </w:r>
    </w:p>
    <w:p w:rsidR="00A14B43" w:rsidRDefault="00A14B43" w:rsidP="00A14B43">
      <w:pPr>
        <w:pStyle w:val="ListParagraph"/>
      </w:pPr>
    </w:p>
    <w:p w:rsidR="00A14B43" w:rsidRDefault="00A14B43" w:rsidP="00A14B43">
      <w:pPr>
        <w:pStyle w:val="ListParagraph"/>
      </w:pPr>
    </w:p>
    <w:p w:rsidR="00A14B43" w:rsidRDefault="00A14B43" w:rsidP="00A14B43">
      <w:pPr>
        <w:pStyle w:val="ListParagraph"/>
      </w:pPr>
    </w:p>
    <w:sectPr w:rsidR="00A14B43" w:rsidSect="001875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204E0"/>
    <w:multiLevelType w:val="hybridMultilevel"/>
    <w:tmpl w:val="1F3EE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4B43"/>
    <w:rsid w:val="00015ADD"/>
    <w:rsid w:val="001875AC"/>
    <w:rsid w:val="003741D7"/>
    <w:rsid w:val="00392B69"/>
    <w:rsid w:val="004C6D70"/>
    <w:rsid w:val="00A14B43"/>
    <w:rsid w:val="00DC42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5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B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2017-10-06T14:32:00Z</dcterms:created>
  <dcterms:modified xsi:type="dcterms:W3CDTF">2017-10-09T03:16:00Z</dcterms:modified>
</cp:coreProperties>
</file>